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2654D" w14:textId="728358C7" w:rsidR="00CD310E" w:rsidRDefault="00105612" w:rsidP="00EA0DF5">
      <w:pPr>
        <w:spacing w:after="0" w:line="0" w:lineRule="atLeast"/>
        <w:rPr>
          <w:b/>
          <w:bCs/>
          <w:sz w:val="28"/>
          <w:szCs w:val="28"/>
        </w:rPr>
      </w:pPr>
      <w:bookmarkStart w:id="0" w:name="_Hlk148225745"/>
      <w:bookmarkStart w:id="1" w:name="_Hlk142966439"/>
      <w:r>
        <w:rPr>
          <w:b/>
          <w:bCs/>
          <w:sz w:val="28"/>
          <w:szCs w:val="28"/>
        </w:rPr>
        <w:t xml:space="preserve">Program </w:t>
      </w:r>
      <w:r w:rsidR="00420153" w:rsidRPr="0049619B">
        <w:rPr>
          <w:b/>
          <w:bCs/>
          <w:sz w:val="28"/>
          <w:szCs w:val="28"/>
        </w:rPr>
        <w:t xml:space="preserve">Öğrenci İşleri </w:t>
      </w:r>
      <w:r w:rsidR="00692AF3" w:rsidRPr="0049619B">
        <w:rPr>
          <w:b/>
          <w:bCs/>
          <w:sz w:val="28"/>
          <w:szCs w:val="28"/>
        </w:rPr>
        <w:t xml:space="preserve">Öğrenci ve Ek Ders Otomasyon </w:t>
      </w:r>
      <w:bookmarkEnd w:id="0"/>
      <w:r w:rsidR="00692AF3" w:rsidRPr="0049619B">
        <w:rPr>
          <w:b/>
          <w:bCs/>
          <w:sz w:val="28"/>
          <w:szCs w:val="28"/>
        </w:rPr>
        <w:t>Tanımlamaları</w:t>
      </w:r>
    </w:p>
    <w:p w14:paraId="76DED7F9" w14:textId="6C4A8017" w:rsidR="00EA7E9D" w:rsidRPr="00B47FCF" w:rsidRDefault="00EA7E9D" w:rsidP="00EF336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/>
          <w:iCs/>
          <w:sz w:val="20"/>
          <w:szCs w:val="20"/>
        </w:rPr>
      </w:pPr>
      <w:r w:rsidRPr="00B47FCF">
        <w:rPr>
          <w:i/>
          <w:iCs/>
          <w:sz w:val="20"/>
          <w:szCs w:val="20"/>
        </w:rPr>
        <w:t xml:space="preserve">(Bu formda Öğrenci işlerinin eğitim öğretim başlamadan </w:t>
      </w:r>
      <w:r w:rsidR="000E394A" w:rsidRPr="00B47FCF">
        <w:rPr>
          <w:i/>
          <w:iCs/>
          <w:sz w:val="20"/>
          <w:szCs w:val="20"/>
        </w:rPr>
        <w:t>veya başladığında</w:t>
      </w:r>
      <w:r w:rsidRPr="00B47FCF">
        <w:rPr>
          <w:i/>
          <w:iCs/>
          <w:sz w:val="20"/>
          <w:szCs w:val="20"/>
        </w:rPr>
        <w:t xml:space="preserve"> Öğrenci İşleri Öğrenci ve Ek Ders Otomasyon Yapacağı tanımlamaları ekleyebilirsiniz.</w:t>
      </w:r>
      <w:r w:rsidR="00516DFE" w:rsidRPr="00B47FCF">
        <w:rPr>
          <w:i/>
          <w:iCs/>
          <w:sz w:val="20"/>
          <w:szCs w:val="20"/>
        </w:rPr>
        <w:t xml:space="preserve"> Bölüm dinamiklerine göre eklemeler yapabilirsiniz. Öğrenci işleri ile iletişim yoluyla</w:t>
      </w:r>
      <w:r w:rsidR="00B47FCF" w:rsidRPr="00B47FCF">
        <w:rPr>
          <w:i/>
          <w:iCs/>
          <w:sz w:val="20"/>
          <w:szCs w:val="20"/>
        </w:rPr>
        <w:t xml:space="preserve"> da yapabilirsiniz. Öğrenci Kayıt Yenileme başlama tarihinden </w:t>
      </w:r>
      <w:bookmarkStart w:id="2" w:name="_GoBack"/>
      <w:bookmarkEnd w:id="2"/>
      <w:r w:rsidR="00B47FCF">
        <w:rPr>
          <w:i/>
          <w:iCs/>
          <w:sz w:val="20"/>
          <w:szCs w:val="20"/>
        </w:rPr>
        <w:t xml:space="preserve"> </w:t>
      </w:r>
      <w:r w:rsidR="00B47FCF" w:rsidRPr="00B47FCF">
        <w:rPr>
          <w:i/>
          <w:iCs/>
          <w:sz w:val="20"/>
          <w:szCs w:val="20"/>
        </w:rPr>
        <w:t>1</w:t>
      </w:r>
      <w:r w:rsidR="009B38B1">
        <w:rPr>
          <w:i/>
          <w:iCs/>
          <w:sz w:val="20"/>
          <w:szCs w:val="20"/>
        </w:rPr>
        <w:t>-2</w:t>
      </w:r>
      <w:r w:rsidR="00B47FCF" w:rsidRPr="00B47FCF">
        <w:rPr>
          <w:i/>
          <w:iCs/>
          <w:sz w:val="20"/>
          <w:szCs w:val="20"/>
        </w:rPr>
        <w:t xml:space="preserve"> hafta önce EBYS üzerinden gönderilmeli ya da öğrenci işleri ile iletişime geçilmeli</w:t>
      </w:r>
      <w:r w:rsidRPr="00B47FCF">
        <w:rPr>
          <w:i/>
          <w:iCs/>
          <w:sz w:val="20"/>
          <w:szCs w:val="20"/>
        </w:rPr>
        <w:t>)</w:t>
      </w:r>
    </w:p>
    <w:p w14:paraId="0C8A3F92" w14:textId="77777777" w:rsidR="00D2070F" w:rsidRPr="000D29F5" w:rsidRDefault="00D2070F" w:rsidP="00D2070F">
      <w:pPr>
        <w:spacing w:after="0" w:line="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</w:t>
      </w:r>
      <w:r w:rsidRPr="000D29F5">
        <w:rPr>
          <w:b/>
          <w:bCs/>
          <w:sz w:val="24"/>
          <w:szCs w:val="24"/>
        </w:rPr>
        <w:t xml:space="preserve"> Programı (Öğrenci Otomasyonunda Seçilecek Dersler)</w:t>
      </w:r>
    </w:p>
    <w:p w14:paraId="2EB57EDD" w14:textId="77777777" w:rsidR="00D2070F" w:rsidRPr="00CD310E" w:rsidRDefault="00D2070F" w:rsidP="00D2070F">
      <w:pPr>
        <w:spacing w:after="0" w:line="0" w:lineRule="atLeast"/>
        <w:rPr>
          <w:b/>
          <w:bCs/>
          <w:sz w:val="28"/>
          <w:szCs w:val="28"/>
        </w:rPr>
      </w:pPr>
      <w:r w:rsidRPr="00CD310E">
        <w:rPr>
          <w:b/>
          <w:bCs/>
        </w:rPr>
        <w:t>2023-2024 Öğretim Yılı Güz Dönemi</w:t>
      </w:r>
    </w:p>
    <w:p w14:paraId="0144B7EA" w14:textId="03D09EF3" w:rsidR="00D2070F" w:rsidRDefault="00D2070F" w:rsidP="00D2070F">
      <w:pPr>
        <w:spacing w:after="0" w:line="0" w:lineRule="atLeast"/>
        <w:rPr>
          <w:b/>
          <w:bCs/>
        </w:rPr>
      </w:pPr>
      <w:r w:rsidRPr="00CD310E">
        <w:rPr>
          <w:b/>
          <w:bCs/>
        </w:rPr>
        <w:t xml:space="preserve">Ders </w:t>
      </w:r>
      <w:r>
        <w:rPr>
          <w:b/>
          <w:bCs/>
        </w:rPr>
        <w:t>k</w:t>
      </w:r>
      <w:r w:rsidRPr="00CD310E">
        <w:rPr>
          <w:b/>
          <w:bCs/>
        </w:rPr>
        <w:t xml:space="preserve">ayıtlarında </w:t>
      </w:r>
      <w:r>
        <w:rPr>
          <w:b/>
          <w:bCs/>
        </w:rPr>
        <w:t>ö</w:t>
      </w:r>
      <w:r w:rsidRPr="00CD310E">
        <w:rPr>
          <w:b/>
          <w:bCs/>
        </w:rPr>
        <w:t xml:space="preserve">ğrencilerin Seçeceği 1. ve 2. </w:t>
      </w:r>
      <w:r>
        <w:rPr>
          <w:b/>
          <w:bCs/>
        </w:rPr>
        <w:t>s</w:t>
      </w:r>
      <w:r w:rsidRPr="00CD310E">
        <w:rPr>
          <w:b/>
          <w:bCs/>
        </w:rPr>
        <w:t>ınıf Dersleri</w:t>
      </w:r>
    </w:p>
    <w:p w14:paraId="1967D7E8" w14:textId="77777777" w:rsidR="00420153" w:rsidRDefault="00420153" w:rsidP="00EA0DF5">
      <w:pPr>
        <w:spacing w:after="0" w:line="0" w:lineRule="atLeast"/>
        <w:rPr>
          <w:b/>
          <w:bCs/>
        </w:rPr>
      </w:pPr>
    </w:p>
    <w:tbl>
      <w:tblPr>
        <w:tblW w:w="8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134"/>
        <w:gridCol w:w="4395"/>
        <w:gridCol w:w="2862"/>
      </w:tblGrid>
      <w:tr w:rsidR="000E394A" w:rsidRPr="00B03736" w14:paraId="07AC2CC0" w14:textId="77777777" w:rsidTr="00001FB0">
        <w:trPr>
          <w:trHeight w:val="20"/>
        </w:trPr>
        <w:tc>
          <w:tcPr>
            <w:tcW w:w="562" w:type="dxa"/>
            <w:tcBorders>
              <w:bottom w:val="single" w:sz="4" w:space="0" w:color="auto"/>
            </w:tcBorders>
          </w:tcPr>
          <w:bookmarkEnd w:id="1"/>
          <w:p w14:paraId="79E8FA7D" w14:textId="1C3F8866" w:rsidR="000E394A" w:rsidRPr="00B03736" w:rsidRDefault="000E394A" w:rsidP="00A911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  <w:t>Sınıf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ACE89A" w14:textId="1619E167" w:rsidR="000E394A" w:rsidRPr="00B03736" w:rsidRDefault="000E394A" w:rsidP="00A911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</w:pPr>
            <w:proofErr w:type="spellStart"/>
            <w:r w:rsidRPr="00B037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  <w:t>DersKodu</w:t>
            </w:r>
            <w:proofErr w:type="spellEnd"/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64254D" w14:textId="0ADAD40C" w:rsidR="000E394A" w:rsidRPr="00B03736" w:rsidRDefault="000E394A" w:rsidP="00A911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</w:pPr>
            <w:r w:rsidRPr="00B037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  <w:t>Ders Adı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F7CE24" w14:textId="08057F02" w:rsidR="000E394A" w:rsidRPr="00B03736" w:rsidRDefault="000E394A" w:rsidP="00A911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</w:pPr>
            <w:r w:rsidRPr="00B0373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  <w:t>Eğitimci</w:t>
            </w:r>
          </w:p>
        </w:tc>
      </w:tr>
      <w:tr w:rsidR="000E394A" w:rsidRPr="00B03736" w14:paraId="3AA409B4" w14:textId="77777777" w:rsidTr="00516DFE">
        <w:trPr>
          <w:trHeight w:val="20"/>
        </w:trPr>
        <w:tc>
          <w:tcPr>
            <w:tcW w:w="562" w:type="dxa"/>
          </w:tcPr>
          <w:p w14:paraId="6B783FEF" w14:textId="4C60832E" w:rsidR="000E394A" w:rsidRPr="001103FC" w:rsidRDefault="000E394A" w:rsidP="000E3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83287CA" w14:textId="79DE97F3" w:rsidR="000E394A" w:rsidRPr="00B03736" w:rsidRDefault="000E394A" w:rsidP="00D207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03FC">
              <w:rPr>
                <w:rFonts w:ascii="Calibri" w:eastAsia="Times New Roman" w:hAnsi="Calibri" w:cs="Times New Roman"/>
                <w:color w:val="000000"/>
                <w:lang w:eastAsia="tr-TR"/>
              </w:rPr>
              <w:t>1234567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259044E6" w14:textId="041863EA" w:rsidR="000E394A" w:rsidRPr="00B03736" w:rsidRDefault="000E394A" w:rsidP="00D207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62" w:type="dxa"/>
            <w:shd w:val="clear" w:color="auto" w:fill="auto"/>
            <w:noWrap/>
            <w:vAlign w:val="center"/>
          </w:tcPr>
          <w:p w14:paraId="2AAFF057" w14:textId="4A808D60" w:rsidR="000E394A" w:rsidRPr="00B03736" w:rsidRDefault="000E394A" w:rsidP="00D207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E394A" w:rsidRPr="00B03736" w14:paraId="7DADAECC" w14:textId="77777777" w:rsidTr="00516DFE">
        <w:trPr>
          <w:trHeight w:val="20"/>
        </w:trPr>
        <w:tc>
          <w:tcPr>
            <w:tcW w:w="562" w:type="dxa"/>
          </w:tcPr>
          <w:p w14:paraId="5FFC2D7C" w14:textId="2D954930" w:rsidR="000E394A" w:rsidRPr="001103FC" w:rsidRDefault="000E394A" w:rsidP="000E3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2151EE6" w14:textId="7F399AFF" w:rsidR="000E394A" w:rsidRPr="00B03736" w:rsidRDefault="000E394A" w:rsidP="00D207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03FC">
              <w:rPr>
                <w:rFonts w:ascii="Calibri" w:eastAsia="Times New Roman" w:hAnsi="Calibri" w:cs="Times New Roman"/>
                <w:color w:val="000000"/>
                <w:lang w:eastAsia="tr-TR"/>
              </w:rPr>
              <w:t>1234567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3F4F3599" w14:textId="36BDB351" w:rsidR="000E394A" w:rsidRPr="00B03736" w:rsidRDefault="000E394A" w:rsidP="00D207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62" w:type="dxa"/>
            <w:shd w:val="clear" w:color="auto" w:fill="auto"/>
            <w:noWrap/>
            <w:vAlign w:val="center"/>
          </w:tcPr>
          <w:p w14:paraId="5CC7F277" w14:textId="40BC8A9F" w:rsidR="000E394A" w:rsidRPr="00B03736" w:rsidRDefault="000E394A" w:rsidP="00D207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E394A" w:rsidRPr="00B03736" w14:paraId="71187D66" w14:textId="77777777" w:rsidTr="00516DFE">
        <w:trPr>
          <w:trHeight w:val="20"/>
        </w:trPr>
        <w:tc>
          <w:tcPr>
            <w:tcW w:w="562" w:type="dxa"/>
          </w:tcPr>
          <w:p w14:paraId="3D70DDC6" w14:textId="5325893B" w:rsidR="000E394A" w:rsidRPr="001103FC" w:rsidRDefault="000E394A" w:rsidP="000E3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B17B3B6" w14:textId="6869C9D5" w:rsidR="000E394A" w:rsidRPr="00B03736" w:rsidRDefault="000E394A" w:rsidP="00D207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03FC">
              <w:rPr>
                <w:rFonts w:ascii="Calibri" w:eastAsia="Times New Roman" w:hAnsi="Calibri" w:cs="Times New Roman"/>
                <w:color w:val="000000"/>
                <w:lang w:eastAsia="tr-TR"/>
              </w:rPr>
              <w:t>1234567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2755FA4D" w14:textId="269503D1" w:rsidR="000E394A" w:rsidRPr="00B03736" w:rsidRDefault="000E394A" w:rsidP="00D207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62" w:type="dxa"/>
            <w:shd w:val="clear" w:color="auto" w:fill="auto"/>
            <w:noWrap/>
            <w:vAlign w:val="center"/>
          </w:tcPr>
          <w:p w14:paraId="287023C1" w14:textId="1C1EBB13" w:rsidR="000E394A" w:rsidRPr="00B03736" w:rsidRDefault="000E394A" w:rsidP="00D207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E394A" w:rsidRPr="00B03736" w14:paraId="6FDD8A1D" w14:textId="77777777" w:rsidTr="00001FB0">
        <w:trPr>
          <w:trHeight w:val="20"/>
        </w:trPr>
        <w:tc>
          <w:tcPr>
            <w:tcW w:w="562" w:type="dxa"/>
          </w:tcPr>
          <w:p w14:paraId="3E40A04E" w14:textId="620E919F" w:rsidR="000E394A" w:rsidRPr="001103FC" w:rsidRDefault="000E394A" w:rsidP="000E3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38FAD89" w14:textId="2DF8D643" w:rsidR="000E394A" w:rsidRPr="00B03736" w:rsidRDefault="000E394A" w:rsidP="00D207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03FC">
              <w:rPr>
                <w:rFonts w:ascii="Calibri" w:eastAsia="Times New Roman" w:hAnsi="Calibri" w:cs="Times New Roman"/>
                <w:color w:val="000000"/>
                <w:lang w:eastAsia="tr-TR"/>
              </w:rPr>
              <w:t>1234567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4A0147CC" w14:textId="1CBA23FA" w:rsidR="000E394A" w:rsidRPr="00B03736" w:rsidRDefault="000E394A" w:rsidP="00D207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62" w:type="dxa"/>
            <w:shd w:val="clear" w:color="auto" w:fill="auto"/>
            <w:noWrap/>
            <w:vAlign w:val="center"/>
          </w:tcPr>
          <w:p w14:paraId="2E2C2D95" w14:textId="0CEDE014" w:rsidR="000E394A" w:rsidRPr="00B03736" w:rsidRDefault="000E394A" w:rsidP="00D207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E394A" w:rsidRPr="00B03736" w14:paraId="46E09CAA" w14:textId="77777777" w:rsidTr="00001FB0">
        <w:trPr>
          <w:trHeight w:val="20"/>
        </w:trPr>
        <w:tc>
          <w:tcPr>
            <w:tcW w:w="562" w:type="dxa"/>
          </w:tcPr>
          <w:p w14:paraId="0FC181BA" w14:textId="63F55DE5" w:rsidR="000E394A" w:rsidRPr="001103FC" w:rsidRDefault="000E394A" w:rsidP="000E3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1086456" w14:textId="5052B39E" w:rsidR="000E394A" w:rsidRPr="00B03736" w:rsidRDefault="000E394A" w:rsidP="00D207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03FC">
              <w:rPr>
                <w:rFonts w:ascii="Calibri" w:eastAsia="Times New Roman" w:hAnsi="Calibri" w:cs="Times New Roman"/>
                <w:color w:val="000000"/>
                <w:lang w:eastAsia="tr-TR"/>
              </w:rPr>
              <w:t>1234567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59FDFD00" w14:textId="08C8ACE9" w:rsidR="000E394A" w:rsidRPr="00B03736" w:rsidRDefault="000E394A" w:rsidP="00D207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62" w:type="dxa"/>
            <w:shd w:val="clear" w:color="auto" w:fill="auto"/>
            <w:noWrap/>
            <w:vAlign w:val="center"/>
          </w:tcPr>
          <w:p w14:paraId="7FDFC6F5" w14:textId="2C02F6F4" w:rsidR="000E394A" w:rsidRPr="00B03736" w:rsidRDefault="000E394A" w:rsidP="00D207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E394A" w:rsidRPr="00B03736" w14:paraId="28FFEA1B" w14:textId="77777777" w:rsidTr="00001FB0">
        <w:trPr>
          <w:trHeight w:val="20"/>
        </w:trPr>
        <w:tc>
          <w:tcPr>
            <w:tcW w:w="562" w:type="dxa"/>
          </w:tcPr>
          <w:p w14:paraId="7B643006" w14:textId="572011ED" w:rsidR="000E394A" w:rsidRPr="001103FC" w:rsidRDefault="000E394A" w:rsidP="000E3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1E702BF" w14:textId="0D9A816F" w:rsidR="000E394A" w:rsidRPr="00B03736" w:rsidRDefault="000E394A" w:rsidP="00D207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03FC">
              <w:rPr>
                <w:rFonts w:ascii="Calibri" w:eastAsia="Times New Roman" w:hAnsi="Calibri" w:cs="Times New Roman"/>
                <w:color w:val="000000"/>
                <w:lang w:eastAsia="tr-TR"/>
              </w:rPr>
              <w:t>1234567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06611CD3" w14:textId="6D098CAE" w:rsidR="000E394A" w:rsidRPr="00B03736" w:rsidRDefault="000E394A" w:rsidP="00D207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62" w:type="dxa"/>
            <w:shd w:val="clear" w:color="auto" w:fill="auto"/>
            <w:noWrap/>
            <w:vAlign w:val="center"/>
          </w:tcPr>
          <w:p w14:paraId="569B9069" w14:textId="159E17F3" w:rsidR="000E394A" w:rsidRPr="00B03736" w:rsidRDefault="000E394A" w:rsidP="00D207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E394A" w:rsidRPr="00B03736" w14:paraId="58D5BABA" w14:textId="77777777" w:rsidTr="00001FB0">
        <w:trPr>
          <w:trHeight w:val="20"/>
        </w:trPr>
        <w:tc>
          <w:tcPr>
            <w:tcW w:w="562" w:type="dxa"/>
          </w:tcPr>
          <w:p w14:paraId="28C77AF4" w14:textId="045C94FB" w:rsidR="000E394A" w:rsidRPr="001103FC" w:rsidRDefault="000E394A" w:rsidP="000E3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CC4DF1A" w14:textId="4D9358EE" w:rsidR="000E394A" w:rsidRPr="00B03736" w:rsidRDefault="000E394A" w:rsidP="00D207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03FC">
              <w:rPr>
                <w:rFonts w:ascii="Calibri" w:eastAsia="Times New Roman" w:hAnsi="Calibri" w:cs="Times New Roman"/>
                <w:color w:val="000000"/>
                <w:lang w:eastAsia="tr-TR"/>
              </w:rPr>
              <w:t>1234567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27AFEBB9" w14:textId="6293E053" w:rsidR="000E394A" w:rsidRPr="00B03736" w:rsidRDefault="000E394A" w:rsidP="00D207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62" w:type="dxa"/>
            <w:shd w:val="clear" w:color="auto" w:fill="auto"/>
            <w:noWrap/>
            <w:vAlign w:val="center"/>
          </w:tcPr>
          <w:p w14:paraId="22F2D4AD" w14:textId="2266F363" w:rsidR="000E394A" w:rsidRPr="00B03736" w:rsidRDefault="000E394A" w:rsidP="00D207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E394A" w:rsidRPr="00B03736" w14:paraId="559866CA" w14:textId="77777777" w:rsidTr="00001FB0">
        <w:trPr>
          <w:trHeight w:val="20"/>
        </w:trPr>
        <w:tc>
          <w:tcPr>
            <w:tcW w:w="562" w:type="dxa"/>
          </w:tcPr>
          <w:p w14:paraId="1EB98C4D" w14:textId="6ECC1987" w:rsidR="000E394A" w:rsidRPr="001103FC" w:rsidRDefault="000E394A" w:rsidP="000E3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A694F29" w14:textId="07C4A9FA" w:rsidR="000E394A" w:rsidRPr="00B03736" w:rsidRDefault="000E394A" w:rsidP="00D207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03FC">
              <w:rPr>
                <w:rFonts w:ascii="Calibri" w:eastAsia="Times New Roman" w:hAnsi="Calibri" w:cs="Times New Roman"/>
                <w:color w:val="000000"/>
                <w:lang w:eastAsia="tr-TR"/>
              </w:rPr>
              <w:t>1234567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550E8659" w14:textId="6865536A" w:rsidR="000E394A" w:rsidRPr="00B03736" w:rsidRDefault="000E394A" w:rsidP="00D207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62" w:type="dxa"/>
            <w:shd w:val="clear" w:color="auto" w:fill="auto"/>
            <w:noWrap/>
            <w:vAlign w:val="center"/>
          </w:tcPr>
          <w:p w14:paraId="2944F5DA" w14:textId="5E11B54E" w:rsidR="000E394A" w:rsidRPr="00B03736" w:rsidRDefault="000E394A" w:rsidP="00D207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E394A" w:rsidRPr="00B03736" w14:paraId="31688A2D" w14:textId="77777777" w:rsidTr="00001FB0">
        <w:trPr>
          <w:trHeight w:val="20"/>
        </w:trPr>
        <w:tc>
          <w:tcPr>
            <w:tcW w:w="562" w:type="dxa"/>
            <w:tcBorders>
              <w:bottom w:val="single" w:sz="12" w:space="0" w:color="auto"/>
            </w:tcBorders>
          </w:tcPr>
          <w:p w14:paraId="1F049FEC" w14:textId="26FC40A9" w:rsidR="000E394A" w:rsidRPr="001103FC" w:rsidRDefault="000E394A" w:rsidP="000E3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52AC2EDF" w14:textId="4F482D74" w:rsidR="000E394A" w:rsidRPr="00B03736" w:rsidRDefault="000E394A" w:rsidP="00D207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03FC">
              <w:rPr>
                <w:rFonts w:ascii="Calibri" w:eastAsia="Times New Roman" w:hAnsi="Calibri" w:cs="Times New Roman"/>
                <w:color w:val="000000"/>
                <w:lang w:eastAsia="tr-TR"/>
              </w:rPr>
              <w:t>1234567</w:t>
            </w:r>
          </w:p>
        </w:tc>
        <w:tc>
          <w:tcPr>
            <w:tcW w:w="4395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28EF289" w14:textId="6FB14C2D" w:rsidR="000E394A" w:rsidRPr="00B03736" w:rsidRDefault="000E394A" w:rsidP="00D207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6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0FB3D39" w14:textId="123E00CC" w:rsidR="000E394A" w:rsidRPr="00B03736" w:rsidRDefault="000E394A" w:rsidP="00D207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E394A" w:rsidRPr="00B03736" w14:paraId="74DD5663" w14:textId="77777777" w:rsidTr="00001FB0">
        <w:trPr>
          <w:trHeight w:val="20"/>
        </w:trPr>
        <w:tc>
          <w:tcPr>
            <w:tcW w:w="562" w:type="dxa"/>
            <w:tcBorders>
              <w:top w:val="single" w:sz="12" w:space="0" w:color="auto"/>
            </w:tcBorders>
          </w:tcPr>
          <w:p w14:paraId="04D838FD" w14:textId="36496D89" w:rsidR="000E394A" w:rsidRPr="001103FC" w:rsidRDefault="000E394A" w:rsidP="000E3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1289AB5B" w14:textId="0F77DFFA" w:rsidR="000E394A" w:rsidRPr="00B03736" w:rsidRDefault="000E394A" w:rsidP="00D207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03FC">
              <w:rPr>
                <w:rFonts w:ascii="Calibri" w:eastAsia="Times New Roman" w:hAnsi="Calibri" w:cs="Times New Roman"/>
                <w:color w:val="000000"/>
                <w:lang w:eastAsia="tr-TR"/>
              </w:rPr>
              <w:t>1234567</w:t>
            </w:r>
          </w:p>
        </w:tc>
        <w:tc>
          <w:tcPr>
            <w:tcW w:w="439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67F6EB7" w14:textId="6DEC3295" w:rsidR="000E394A" w:rsidRPr="00B03736" w:rsidRDefault="000E394A" w:rsidP="00D207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6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1C74636" w14:textId="5134B40D" w:rsidR="000E394A" w:rsidRPr="00B03736" w:rsidRDefault="000E394A" w:rsidP="00D207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E394A" w:rsidRPr="00B03736" w14:paraId="07D7EE77" w14:textId="77777777" w:rsidTr="00001FB0">
        <w:trPr>
          <w:trHeight w:val="20"/>
        </w:trPr>
        <w:tc>
          <w:tcPr>
            <w:tcW w:w="562" w:type="dxa"/>
          </w:tcPr>
          <w:p w14:paraId="379DC07D" w14:textId="39FBE7F4" w:rsidR="000E394A" w:rsidRPr="001103FC" w:rsidRDefault="000E394A" w:rsidP="000E3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A480CD2" w14:textId="760EFA1A" w:rsidR="000E394A" w:rsidRPr="00B03736" w:rsidRDefault="000E394A" w:rsidP="00D207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03FC">
              <w:rPr>
                <w:rFonts w:ascii="Calibri" w:eastAsia="Times New Roman" w:hAnsi="Calibri" w:cs="Times New Roman"/>
                <w:color w:val="000000"/>
                <w:lang w:eastAsia="tr-TR"/>
              </w:rPr>
              <w:t>1234567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6920D40A" w14:textId="30FE290F" w:rsidR="000E394A" w:rsidRPr="00B03736" w:rsidRDefault="000E394A" w:rsidP="00D207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62" w:type="dxa"/>
            <w:shd w:val="clear" w:color="auto" w:fill="auto"/>
            <w:noWrap/>
            <w:vAlign w:val="center"/>
          </w:tcPr>
          <w:p w14:paraId="2B737839" w14:textId="195D727F" w:rsidR="000E394A" w:rsidRPr="00B03736" w:rsidRDefault="000E394A" w:rsidP="00D207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E394A" w:rsidRPr="00B03736" w14:paraId="07A7BEA1" w14:textId="77777777" w:rsidTr="00001FB0">
        <w:trPr>
          <w:trHeight w:val="20"/>
        </w:trPr>
        <w:tc>
          <w:tcPr>
            <w:tcW w:w="562" w:type="dxa"/>
          </w:tcPr>
          <w:p w14:paraId="0890FB2F" w14:textId="0FFE448D" w:rsidR="000E394A" w:rsidRPr="001103FC" w:rsidRDefault="000E394A" w:rsidP="000E3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1E3F0D9" w14:textId="39EE5DCB" w:rsidR="000E394A" w:rsidRPr="00B03736" w:rsidRDefault="000E394A" w:rsidP="00D207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03FC">
              <w:rPr>
                <w:rFonts w:ascii="Calibri" w:eastAsia="Times New Roman" w:hAnsi="Calibri" w:cs="Times New Roman"/>
                <w:color w:val="000000"/>
                <w:lang w:eastAsia="tr-TR"/>
              </w:rPr>
              <w:t>1234567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209B6F5A" w14:textId="60EF051D" w:rsidR="000E394A" w:rsidRPr="00B03736" w:rsidRDefault="000E394A" w:rsidP="00D207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62" w:type="dxa"/>
            <w:shd w:val="clear" w:color="auto" w:fill="auto"/>
            <w:noWrap/>
            <w:vAlign w:val="center"/>
          </w:tcPr>
          <w:p w14:paraId="060BA438" w14:textId="217A03C3" w:rsidR="000E394A" w:rsidRPr="00B03736" w:rsidRDefault="000E394A" w:rsidP="00D207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E394A" w:rsidRPr="00B03736" w14:paraId="694C3CC2" w14:textId="77777777" w:rsidTr="00001FB0">
        <w:trPr>
          <w:trHeight w:val="20"/>
        </w:trPr>
        <w:tc>
          <w:tcPr>
            <w:tcW w:w="562" w:type="dxa"/>
          </w:tcPr>
          <w:p w14:paraId="662A9CF7" w14:textId="28987E96" w:rsidR="000E394A" w:rsidRPr="001103FC" w:rsidRDefault="000E394A" w:rsidP="000E3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948E880" w14:textId="3D00E3A9" w:rsidR="000E394A" w:rsidRPr="00B03736" w:rsidRDefault="000E394A" w:rsidP="00D207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03FC">
              <w:rPr>
                <w:rFonts w:ascii="Calibri" w:eastAsia="Times New Roman" w:hAnsi="Calibri" w:cs="Times New Roman"/>
                <w:color w:val="000000"/>
                <w:lang w:eastAsia="tr-TR"/>
              </w:rPr>
              <w:t>1234567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0D0C5151" w14:textId="4BF9E1D9" w:rsidR="000E394A" w:rsidRPr="00B03736" w:rsidRDefault="000E394A" w:rsidP="00D207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62" w:type="dxa"/>
            <w:shd w:val="clear" w:color="auto" w:fill="auto"/>
            <w:noWrap/>
            <w:vAlign w:val="center"/>
          </w:tcPr>
          <w:p w14:paraId="2C984999" w14:textId="4CA408FE" w:rsidR="000E394A" w:rsidRPr="00B03736" w:rsidRDefault="000E394A" w:rsidP="00D207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E394A" w:rsidRPr="00B03736" w14:paraId="448E52D3" w14:textId="77777777" w:rsidTr="00001FB0">
        <w:trPr>
          <w:trHeight w:val="20"/>
        </w:trPr>
        <w:tc>
          <w:tcPr>
            <w:tcW w:w="562" w:type="dxa"/>
          </w:tcPr>
          <w:p w14:paraId="74A5AC96" w14:textId="7D3CFE28" w:rsidR="000E394A" w:rsidRPr="001103FC" w:rsidRDefault="000E394A" w:rsidP="000E3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CC3D7F0" w14:textId="0BD49004" w:rsidR="000E394A" w:rsidRPr="00B03736" w:rsidRDefault="000E394A" w:rsidP="00D207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bookmarkStart w:id="3" w:name="_Hlk142970742"/>
            <w:r w:rsidRPr="001103FC">
              <w:rPr>
                <w:rFonts w:ascii="Calibri" w:eastAsia="Times New Roman" w:hAnsi="Calibri" w:cs="Times New Roman"/>
                <w:color w:val="000000"/>
                <w:lang w:eastAsia="tr-TR"/>
              </w:rPr>
              <w:t>1234567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703FD685" w14:textId="377FCBAF" w:rsidR="000E394A" w:rsidRPr="00B03736" w:rsidRDefault="000E394A" w:rsidP="00D207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62" w:type="dxa"/>
            <w:shd w:val="clear" w:color="auto" w:fill="auto"/>
            <w:noWrap/>
            <w:vAlign w:val="center"/>
          </w:tcPr>
          <w:p w14:paraId="5C159F54" w14:textId="4C5A190C" w:rsidR="000E394A" w:rsidRPr="00B03736" w:rsidRDefault="000E394A" w:rsidP="00D207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E394A" w:rsidRPr="00B03736" w14:paraId="4FD72FF8" w14:textId="77777777" w:rsidTr="00001FB0">
        <w:trPr>
          <w:trHeight w:val="20"/>
        </w:trPr>
        <w:tc>
          <w:tcPr>
            <w:tcW w:w="562" w:type="dxa"/>
          </w:tcPr>
          <w:p w14:paraId="73C6ECF6" w14:textId="27EF312E" w:rsidR="000E394A" w:rsidRPr="001103FC" w:rsidRDefault="000E394A" w:rsidP="000E3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bookmarkEnd w:id="3"/>
        <w:tc>
          <w:tcPr>
            <w:tcW w:w="1134" w:type="dxa"/>
            <w:shd w:val="clear" w:color="auto" w:fill="auto"/>
            <w:noWrap/>
            <w:hideMark/>
          </w:tcPr>
          <w:p w14:paraId="230C456A" w14:textId="12DAED1B" w:rsidR="000E394A" w:rsidRPr="00B03736" w:rsidRDefault="000E394A" w:rsidP="00D207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03FC">
              <w:rPr>
                <w:rFonts w:ascii="Calibri" w:eastAsia="Times New Roman" w:hAnsi="Calibri" w:cs="Times New Roman"/>
                <w:color w:val="000000"/>
                <w:lang w:eastAsia="tr-TR"/>
              </w:rPr>
              <w:t>1234567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28CFC867" w14:textId="73A136A2" w:rsidR="000E394A" w:rsidRPr="00B03736" w:rsidRDefault="000E394A" w:rsidP="00D207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62" w:type="dxa"/>
            <w:shd w:val="clear" w:color="auto" w:fill="auto"/>
            <w:noWrap/>
            <w:vAlign w:val="center"/>
          </w:tcPr>
          <w:p w14:paraId="4647E98A" w14:textId="4E06BD83" w:rsidR="000E394A" w:rsidRPr="00B03736" w:rsidRDefault="000E394A" w:rsidP="00D207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E394A" w:rsidRPr="00B03736" w14:paraId="5ED9DBBE" w14:textId="77777777" w:rsidTr="00001FB0">
        <w:trPr>
          <w:trHeight w:val="20"/>
        </w:trPr>
        <w:tc>
          <w:tcPr>
            <w:tcW w:w="562" w:type="dxa"/>
          </w:tcPr>
          <w:p w14:paraId="3A036D2A" w14:textId="023F8223" w:rsidR="000E394A" w:rsidRPr="001103FC" w:rsidRDefault="000E394A" w:rsidP="000E3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D5818F6" w14:textId="317D9680" w:rsidR="000E394A" w:rsidRPr="00B03736" w:rsidRDefault="000E394A" w:rsidP="00D207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03FC">
              <w:rPr>
                <w:rFonts w:ascii="Calibri" w:eastAsia="Times New Roman" w:hAnsi="Calibri" w:cs="Times New Roman"/>
                <w:color w:val="000000"/>
                <w:lang w:eastAsia="tr-TR"/>
              </w:rPr>
              <w:t>1234567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07C23D02" w14:textId="1827E0C0" w:rsidR="000E394A" w:rsidRPr="00B03736" w:rsidRDefault="000E394A" w:rsidP="00D207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62" w:type="dxa"/>
            <w:shd w:val="clear" w:color="auto" w:fill="auto"/>
            <w:noWrap/>
            <w:vAlign w:val="center"/>
          </w:tcPr>
          <w:p w14:paraId="41AB2C93" w14:textId="0AB9E236" w:rsidR="000E394A" w:rsidRPr="00B03736" w:rsidRDefault="000E394A" w:rsidP="00D207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E394A" w:rsidRPr="00B03736" w14:paraId="4A650CEF" w14:textId="77777777" w:rsidTr="00001FB0">
        <w:trPr>
          <w:trHeight w:val="20"/>
        </w:trPr>
        <w:tc>
          <w:tcPr>
            <w:tcW w:w="562" w:type="dxa"/>
          </w:tcPr>
          <w:p w14:paraId="2E4546EC" w14:textId="59701D47" w:rsidR="000E394A" w:rsidRPr="001103FC" w:rsidRDefault="000E394A" w:rsidP="000E3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6CFE7C8" w14:textId="307FB4BB" w:rsidR="000E394A" w:rsidRPr="00B03736" w:rsidRDefault="000E394A" w:rsidP="00D207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bookmarkStart w:id="4" w:name="_Hlk142970693"/>
            <w:r w:rsidRPr="001103FC">
              <w:rPr>
                <w:rFonts w:ascii="Calibri" w:eastAsia="Times New Roman" w:hAnsi="Calibri" w:cs="Times New Roman"/>
                <w:color w:val="000000"/>
                <w:lang w:eastAsia="tr-TR"/>
              </w:rPr>
              <w:t>1234567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50FBC2BD" w14:textId="2A3E2710" w:rsidR="000E394A" w:rsidRPr="00B03736" w:rsidRDefault="000E394A" w:rsidP="00D207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62" w:type="dxa"/>
            <w:shd w:val="clear" w:color="auto" w:fill="auto"/>
            <w:noWrap/>
            <w:vAlign w:val="center"/>
          </w:tcPr>
          <w:p w14:paraId="656AB9C1" w14:textId="4CE5E2E4" w:rsidR="000E394A" w:rsidRPr="00B03736" w:rsidRDefault="000E394A" w:rsidP="00D207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E394A" w:rsidRPr="00B03736" w14:paraId="6D074475" w14:textId="77777777" w:rsidTr="00001FB0">
        <w:trPr>
          <w:trHeight w:val="20"/>
        </w:trPr>
        <w:tc>
          <w:tcPr>
            <w:tcW w:w="562" w:type="dxa"/>
          </w:tcPr>
          <w:p w14:paraId="538750BE" w14:textId="3D201F36" w:rsidR="000E394A" w:rsidRPr="001103FC" w:rsidRDefault="000E394A" w:rsidP="000E3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bookmarkEnd w:id="4"/>
        <w:tc>
          <w:tcPr>
            <w:tcW w:w="1134" w:type="dxa"/>
            <w:shd w:val="clear" w:color="auto" w:fill="auto"/>
            <w:noWrap/>
            <w:hideMark/>
          </w:tcPr>
          <w:p w14:paraId="21AE1547" w14:textId="32BE8F2C" w:rsidR="000E394A" w:rsidRPr="00B03736" w:rsidRDefault="000E394A" w:rsidP="00D207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03FC">
              <w:rPr>
                <w:rFonts w:ascii="Calibri" w:eastAsia="Times New Roman" w:hAnsi="Calibri" w:cs="Times New Roman"/>
                <w:color w:val="000000"/>
                <w:lang w:eastAsia="tr-TR"/>
              </w:rPr>
              <w:t>1234567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2E730036" w14:textId="34A05EA2" w:rsidR="000E394A" w:rsidRPr="00B03736" w:rsidRDefault="000E394A" w:rsidP="00D207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62" w:type="dxa"/>
            <w:shd w:val="clear" w:color="auto" w:fill="auto"/>
            <w:noWrap/>
            <w:vAlign w:val="center"/>
          </w:tcPr>
          <w:p w14:paraId="0CDBF308" w14:textId="6DAD83A6" w:rsidR="000E394A" w:rsidRPr="00B03736" w:rsidRDefault="000E394A" w:rsidP="00D207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E394A" w:rsidRPr="00B03736" w14:paraId="69C2BB23" w14:textId="77777777" w:rsidTr="00001FB0">
        <w:trPr>
          <w:trHeight w:val="20"/>
        </w:trPr>
        <w:tc>
          <w:tcPr>
            <w:tcW w:w="562" w:type="dxa"/>
          </w:tcPr>
          <w:p w14:paraId="4748A2D8" w14:textId="145A331C" w:rsidR="000E394A" w:rsidRPr="001103FC" w:rsidRDefault="000E394A" w:rsidP="000E39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ADA3271" w14:textId="093166FD" w:rsidR="000E394A" w:rsidRPr="00B03736" w:rsidRDefault="000E394A" w:rsidP="00D207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103FC">
              <w:rPr>
                <w:rFonts w:ascii="Calibri" w:eastAsia="Times New Roman" w:hAnsi="Calibri" w:cs="Times New Roman"/>
                <w:color w:val="000000"/>
                <w:lang w:eastAsia="tr-TR"/>
              </w:rPr>
              <w:t>1234567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14:paraId="2FCDEF4B" w14:textId="089F63A5" w:rsidR="000E394A" w:rsidRPr="00B03736" w:rsidRDefault="000E394A" w:rsidP="00D207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862" w:type="dxa"/>
            <w:shd w:val="clear" w:color="auto" w:fill="auto"/>
            <w:noWrap/>
            <w:vAlign w:val="center"/>
          </w:tcPr>
          <w:p w14:paraId="0A61ECB6" w14:textId="4C0C22C9" w:rsidR="000E394A" w:rsidRPr="00B03736" w:rsidRDefault="000E394A" w:rsidP="00D207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14:paraId="0E146909" w14:textId="472702F3" w:rsidR="00EB4B96" w:rsidRDefault="00EB4B96"/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3969"/>
      </w:tblGrid>
      <w:tr w:rsidR="00216615" w:rsidRPr="002008B7" w14:paraId="7443FA3A" w14:textId="77777777" w:rsidTr="00EF336E">
        <w:trPr>
          <w:trHeight w:val="437"/>
        </w:trPr>
        <w:tc>
          <w:tcPr>
            <w:tcW w:w="8926" w:type="dxa"/>
            <w:gridSpan w:val="2"/>
            <w:shd w:val="clear" w:color="auto" w:fill="auto"/>
            <w:noWrap/>
            <w:vAlign w:val="bottom"/>
          </w:tcPr>
          <w:p w14:paraId="6BAAE99A" w14:textId="14420FA3" w:rsidR="00626A20" w:rsidRPr="00072AA4" w:rsidRDefault="00D2070F" w:rsidP="00626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…… Programı </w:t>
            </w:r>
            <w:r w:rsidR="00626A20" w:rsidRPr="00072AA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Yeni Kayıt </w:t>
            </w:r>
            <w:r w:rsidR="00BE6F81" w:rsidRPr="00072AA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Olan Öğrencilerin</w:t>
            </w:r>
            <w:r w:rsidR="000468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="007E01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n</w:t>
            </w:r>
            <w:r w:rsidR="000468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osu</w:t>
            </w:r>
            <w:proofErr w:type="spellEnd"/>
            <w:r w:rsidR="000468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23 ile başlayan)</w:t>
            </w:r>
          </w:p>
          <w:p w14:paraId="5B129DFE" w14:textId="695F840E" w:rsidR="00216615" w:rsidRPr="00072AA4" w:rsidRDefault="00216615" w:rsidP="00626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72AA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2023 – 2024 Eğitim Öğretim </w:t>
            </w:r>
            <w:r w:rsidR="00AC2FE8" w:rsidRPr="00072AA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Yılı Öğrenci </w:t>
            </w:r>
            <w:r w:rsidRPr="00072AA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Danışman</w:t>
            </w:r>
            <w:r w:rsidR="00AC2FE8" w:rsidRPr="00072AA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Ataması</w:t>
            </w:r>
          </w:p>
        </w:tc>
      </w:tr>
      <w:tr w:rsidR="00216615" w:rsidRPr="002008B7" w14:paraId="27AB4660" w14:textId="77777777" w:rsidTr="00EF336E">
        <w:trPr>
          <w:trHeight w:val="90"/>
        </w:trPr>
        <w:tc>
          <w:tcPr>
            <w:tcW w:w="4957" w:type="dxa"/>
            <w:shd w:val="clear" w:color="auto" w:fill="auto"/>
            <w:noWrap/>
            <w:vAlign w:val="bottom"/>
          </w:tcPr>
          <w:p w14:paraId="6EE384EB" w14:textId="470CF4F4" w:rsidR="00216615" w:rsidRPr="00072AA4" w:rsidRDefault="00216615" w:rsidP="000F2D6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proofErr w:type="spellStart"/>
            <w:r w:rsidRPr="00072AA4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Nosunun</w:t>
            </w:r>
            <w:proofErr w:type="spellEnd"/>
            <w:r w:rsidRPr="00072AA4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Son iki rakamı 01 – 20 ve arasında olan öğrenciler</w:t>
            </w:r>
          </w:p>
        </w:tc>
        <w:tc>
          <w:tcPr>
            <w:tcW w:w="3969" w:type="dxa"/>
            <w:shd w:val="clear" w:color="auto" w:fill="FFFFFF" w:themeFill="background1"/>
            <w:noWrap/>
            <w:vAlign w:val="bottom"/>
          </w:tcPr>
          <w:p w14:paraId="296F2355" w14:textId="455E8FA5" w:rsidR="00216615" w:rsidRPr="00072AA4" w:rsidRDefault="00216615" w:rsidP="000F2D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216615" w:rsidRPr="002008B7" w14:paraId="5CAECC65" w14:textId="77777777" w:rsidTr="00EF336E">
        <w:trPr>
          <w:trHeight w:val="51"/>
        </w:trPr>
        <w:tc>
          <w:tcPr>
            <w:tcW w:w="4957" w:type="dxa"/>
            <w:shd w:val="clear" w:color="auto" w:fill="auto"/>
            <w:noWrap/>
            <w:vAlign w:val="bottom"/>
          </w:tcPr>
          <w:p w14:paraId="70B7AA30" w14:textId="6F68CFFE" w:rsidR="00216615" w:rsidRPr="00072AA4" w:rsidRDefault="00216615" w:rsidP="000F2D6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proofErr w:type="spellStart"/>
            <w:r w:rsidRPr="00072AA4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Nosunun</w:t>
            </w:r>
            <w:proofErr w:type="spellEnd"/>
            <w:r w:rsidRPr="00072AA4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Son iki rakamı 21 –</w:t>
            </w:r>
            <w:r w:rsidR="00072AA4" w:rsidRPr="00072AA4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üzeri olan öğrenciler</w:t>
            </w:r>
          </w:p>
        </w:tc>
        <w:tc>
          <w:tcPr>
            <w:tcW w:w="3969" w:type="dxa"/>
            <w:shd w:val="clear" w:color="auto" w:fill="FFFFFF" w:themeFill="background1"/>
            <w:noWrap/>
            <w:vAlign w:val="bottom"/>
          </w:tcPr>
          <w:p w14:paraId="5108E10F" w14:textId="57B985F5" w:rsidR="00216615" w:rsidRPr="00072AA4" w:rsidRDefault="00216615" w:rsidP="000F2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2070F" w:rsidRPr="002008B7" w14:paraId="46437DCF" w14:textId="77777777" w:rsidTr="00EF336E">
        <w:trPr>
          <w:trHeight w:val="51"/>
        </w:trPr>
        <w:tc>
          <w:tcPr>
            <w:tcW w:w="4957" w:type="dxa"/>
            <w:shd w:val="clear" w:color="auto" w:fill="auto"/>
            <w:noWrap/>
            <w:vAlign w:val="bottom"/>
          </w:tcPr>
          <w:p w14:paraId="782658A1" w14:textId="77777777" w:rsidR="00D2070F" w:rsidRPr="00072AA4" w:rsidRDefault="00D2070F" w:rsidP="000F2D6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shd w:val="clear" w:color="auto" w:fill="FFFFFF" w:themeFill="background1"/>
            <w:noWrap/>
            <w:vAlign w:val="bottom"/>
          </w:tcPr>
          <w:p w14:paraId="722310AC" w14:textId="77777777" w:rsidR="00D2070F" w:rsidRPr="00072AA4" w:rsidRDefault="00D2070F" w:rsidP="000F2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2070F" w:rsidRPr="002008B7" w14:paraId="0616C70B" w14:textId="77777777" w:rsidTr="00EF336E">
        <w:trPr>
          <w:trHeight w:val="51"/>
        </w:trPr>
        <w:tc>
          <w:tcPr>
            <w:tcW w:w="4957" w:type="dxa"/>
            <w:shd w:val="clear" w:color="auto" w:fill="auto"/>
            <w:noWrap/>
            <w:vAlign w:val="bottom"/>
          </w:tcPr>
          <w:p w14:paraId="5B04C02B" w14:textId="77777777" w:rsidR="00D2070F" w:rsidRPr="00072AA4" w:rsidRDefault="00D2070F" w:rsidP="000F2D6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shd w:val="clear" w:color="auto" w:fill="FFFFFF" w:themeFill="background1"/>
            <w:noWrap/>
            <w:vAlign w:val="bottom"/>
          </w:tcPr>
          <w:p w14:paraId="604D071D" w14:textId="77777777" w:rsidR="00D2070F" w:rsidRPr="00072AA4" w:rsidRDefault="00D2070F" w:rsidP="000F2D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5F26AAC5" w14:textId="1154B07A" w:rsidR="00216615" w:rsidRDefault="00216615" w:rsidP="00420153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sectPr w:rsidR="00216615" w:rsidSect="00AC2FE8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0DE"/>
    <w:rsid w:val="00001FB0"/>
    <w:rsid w:val="00020978"/>
    <w:rsid w:val="00022AD5"/>
    <w:rsid w:val="00023BC8"/>
    <w:rsid w:val="000468AE"/>
    <w:rsid w:val="00072AA4"/>
    <w:rsid w:val="000D29F5"/>
    <w:rsid w:val="000E394A"/>
    <w:rsid w:val="000F5B58"/>
    <w:rsid w:val="00105612"/>
    <w:rsid w:val="00114CDD"/>
    <w:rsid w:val="00124AE9"/>
    <w:rsid w:val="001520A9"/>
    <w:rsid w:val="001742FD"/>
    <w:rsid w:val="00191347"/>
    <w:rsid w:val="00216615"/>
    <w:rsid w:val="00234403"/>
    <w:rsid w:val="00263204"/>
    <w:rsid w:val="00275355"/>
    <w:rsid w:val="002A56EB"/>
    <w:rsid w:val="00404EB6"/>
    <w:rsid w:val="00420153"/>
    <w:rsid w:val="00463250"/>
    <w:rsid w:val="00494626"/>
    <w:rsid w:val="0049619B"/>
    <w:rsid w:val="004C1E26"/>
    <w:rsid w:val="004C20DE"/>
    <w:rsid w:val="004D783C"/>
    <w:rsid w:val="004E5881"/>
    <w:rsid w:val="00516DFE"/>
    <w:rsid w:val="005A4FFF"/>
    <w:rsid w:val="006172D0"/>
    <w:rsid w:val="00626A20"/>
    <w:rsid w:val="00650E03"/>
    <w:rsid w:val="0067228D"/>
    <w:rsid w:val="00692AF3"/>
    <w:rsid w:val="006C209E"/>
    <w:rsid w:val="006E0D46"/>
    <w:rsid w:val="007350A6"/>
    <w:rsid w:val="007C4432"/>
    <w:rsid w:val="007E01A8"/>
    <w:rsid w:val="00825CFA"/>
    <w:rsid w:val="008A28E4"/>
    <w:rsid w:val="008B372F"/>
    <w:rsid w:val="0092387A"/>
    <w:rsid w:val="009B2542"/>
    <w:rsid w:val="009B38B1"/>
    <w:rsid w:val="009F34F1"/>
    <w:rsid w:val="009F5488"/>
    <w:rsid w:val="00A911C9"/>
    <w:rsid w:val="00AC2FE8"/>
    <w:rsid w:val="00B03736"/>
    <w:rsid w:val="00B037D7"/>
    <w:rsid w:val="00B330EE"/>
    <w:rsid w:val="00B47FCF"/>
    <w:rsid w:val="00B71D7C"/>
    <w:rsid w:val="00BD2EE4"/>
    <w:rsid w:val="00BD3A2F"/>
    <w:rsid w:val="00BE6F81"/>
    <w:rsid w:val="00C40248"/>
    <w:rsid w:val="00CD310E"/>
    <w:rsid w:val="00CE360F"/>
    <w:rsid w:val="00CE5E28"/>
    <w:rsid w:val="00CF73F6"/>
    <w:rsid w:val="00D14F7B"/>
    <w:rsid w:val="00D2070F"/>
    <w:rsid w:val="00D6452C"/>
    <w:rsid w:val="00E0784D"/>
    <w:rsid w:val="00E60563"/>
    <w:rsid w:val="00EA0DF5"/>
    <w:rsid w:val="00EA7E9D"/>
    <w:rsid w:val="00EB4B96"/>
    <w:rsid w:val="00ED0DB9"/>
    <w:rsid w:val="00EF1A65"/>
    <w:rsid w:val="00EF336E"/>
    <w:rsid w:val="00F258A3"/>
    <w:rsid w:val="00FD7F71"/>
    <w:rsid w:val="00FE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3A59D"/>
  <w15:chartTrackingRefBased/>
  <w15:docId w15:val="{C32FD386-31AE-4471-BC46-E8C4C2CB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8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</dc:creator>
  <cp:keywords/>
  <dc:description/>
  <cp:lastModifiedBy>ev</cp:lastModifiedBy>
  <cp:revision>78</cp:revision>
  <dcterms:created xsi:type="dcterms:W3CDTF">2023-08-15T01:01:00Z</dcterms:created>
  <dcterms:modified xsi:type="dcterms:W3CDTF">2023-10-14T23:31:00Z</dcterms:modified>
</cp:coreProperties>
</file>